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21" w:rsidRPr="00022EEA" w:rsidRDefault="00301496" w:rsidP="00022E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4 </w:t>
      </w:r>
      <w:r w:rsidR="00022EEA" w:rsidRPr="00022EEA">
        <w:rPr>
          <w:rFonts w:ascii="Arial" w:hAnsi="Arial" w:cs="Arial"/>
          <w:b/>
        </w:rPr>
        <w:t>Spelling</w:t>
      </w:r>
      <w:r w:rsidR="00022EEA">
        <w:rPr>
          <w:rFonts w:ascii="Arial" w:hAnsi="Arial" w:cs="Arial"/>
          <w:b/>
        </w:rPr>
        <w:t xml:space="preserve"> Planning – </w:t>
      </w:r>
      <w:proofErr w:type="gramStart"/>
      <w:r w:rsidR="00022EEA">
        <w:rPr>
          <w:rFonts w:ascii="Arial" w:hAnsi="Arial" w:cs="Arial"/>
          <w:b/>
        </w:rPr>
        <w:t>Autumn</w:t>
      </w:r>
      <w:proofErr w:type="gramEnd"/>
      <w:r w:rsidR="00022EEA">
        <w:rPr>
          <w:rFonts w:ascii="Arial" w:hAnsi="Arial" w:cs="Arial"/>
          <w:b/>
        </w:rPr>
        <w:t xml:space="preserve"> 1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841"/>
        <w:gridCol w:w="1819"/>
        <w:gridCol w:w="6838"/>
      </w:tblGrid>
      <w:tr w:rsidR="00600B21" w:rsidRPr="00600B21" w:rsidTr="00D87BD5">
        <w:trPr>
          <w:trHeight w:val="955"/>
        </w:trPr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1819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Grapheme / Spelling Lists</w:t>
            </w:r>
          </w:p>
        </w:tc>
        <w:tc>
          <w:tcPr>
            <w:tcW w:w="6838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Lesson</w:t>
            </w:r>
          </w:p>
        </w:tc>
      </w:tr>
      <w:tr w:rsidR="00600B21" w:rsidRPr="00600B21" w:rsidTr="00D87BD5"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1</w:t>
            </w:r>
          </w:p>
        </w:tc>
        <w:tc>
          <w:tcPr>
            <w:tcW w:w="1819" w:type="dxa"/>
            <w:vAlign w:val="center"/>
          </w:tcPr>
          <w:p w:rsidR="00600B21" w:rsidRPr="00600B21" w:rsidRDefault="00301496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words and ore words</w:t>
            </w:r>
          </w:p>
        </w:tc>
        <w:tc>
          <w:tcPr>
            <w:tcW w:w="6838" w:type="dxa"/>
          </w:tcPr>
          <w:p w:rsidR="00284FC4" w:rsidRPr="00284FC4" w:rsidRDefault="00284F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Before setting spellings for homework</w:t>
            </w:r>
          </w:p>
          <w:p w:rsidR="00600B21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</w:t>
            </w:r>
            <w:r w:rsidR="003014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spelling words that we</w:t>
            </w:r>
            <w:r w:rsidR="00600B21">
              <w:rPr>
                <w:rFonts w:ascii="Arial" w:hAnsi="Arial" w:cs="Arial"/>
              </w:rPr>
              <w:t xml:space="preserve"> will be learning this week</w:t>
            </w:r>
            <w:r w:rsidR="00022EEA">
              <w:rPr>
                <w:rFonts w:ascii="Arial" w:hAnsi="Arial" w:cs="Arial"/>
              </w:rPr>
              <w:t>, without showing them to the children</w:t>
            </w:r>
          </w:p>
          <w:p w:rsidR="00600B21" w:rsidRDefault="00600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children to think, pair, share which sound is common to all of the words and</w:t>
            </w:r>
            <w:r w:rsidR="00284FC4">
              <w:rPr>
                <w:rFonts w:ascii="Arial" w:hAnsi="Arial" w:cs="Arial"/>
              </w:rPr>
              <w:t xml:space="preserve"> where in the word it</w:t>
            </w:r>
            <w:r>
              <w:rPr>
                <w:rFonts w:ascii="Arial" w:hAnsi="Arial" w:cs="Arial"/>
              </w:rPr>
              <w:t xml:space="preserve"> comes (beginning</w:t>
            </w:r>
            <w:r w:rsidR="00284F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middle or end of the word</w:t>
            </w:r>
            <w:r w:rsidR="00284FC4">
              <w:rPr>
                <w:rFonts w:ascii="Arial" w:hAnsi="Arial" w:cs="Arial"/>
              </w:rPr>
              <w:t>)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words for this week</w:t>
            </w:r>
          </w:p>
          <w:p w:rsidR="00600B21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them to think, pair, share</w:t>
            </w:r>
            <w:r w:rsidR="00600B21">
              <w:rPr>
                <w:rFonts w:ascii="Arial" w:hAnsi="Arial" w:cs="Arial"/>
              </w:rPr>
              <w:t xml:space="preserve"> which letters are used to represent the sound</w:t>
            </w:r>
          </w:p>
          <w:p w:rsidR="00284FC4" w:rsidRDefault="00301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the</w:t>
            </w:r>
            <w:r w:rsidR="00284FC4">
              <w:rPr>
                <w:rFonts w:ascii="Arial" w:hAnsi="Arial" w:cs="Arial"/>
              </w:rPr>
              <w:t xml:space="preserve"> sound</w:t>
            </w:r>
            <w:r>
              <w:rPr>
                <w:rFonts w:ascii="Arial" w:hAnsi="Arial" w:cs="Arial"/>
              </w:rPr>
              <w:t xml:space="preserve"> (or)</w:t>
            </w:r>
            <w:r w:rsidR="00284F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 most often represented by the letters or</w:t>
            </w:r>
            <w:r w:rsidR="00284FC4">
              <w:rPr>
                <w:rFonts w:ascii="Arial" w:hAnsi="Arial" w:cs="Arial"/>
              </w:rPr>
              <w:t xml:space="preserve"> when it comes in the middle of words</w:t>
            </w:r>
            <w:r>
              <w:rPr>
                <w:rFonts w:ascii="Arial" w:hAnsi="Arial" w:cs="Arial"/>
              </w:rPr>
              <w:t xml:space="preserve"> and by the letters ore at the end of words</w:t>
            </w:r>
          </w:p>
          <w:p w:rsidR="00284FC4" w:rsidRDefault="00284F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Spelling test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each word to children, putting each of them in a sentence to give them context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children if they missed any words and say these again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words, and ask them to highlight any mistakes that they made on their own tests with a colouring pencil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Remind children when writing the dictation sentences that they: </w:t>
            </w:r>
          </w:p>
          <w:p w:rsidR="00284FC4" w:rsidRDefault="00284FC4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84FC4">
              <w:rPr>
                <w:rFonts w:ascii="Arial" w:hAnsi="Arial" w:cs="Arial"/>
              </w:rPr>
              <w:t>need a capital letter to start each sentence and for names</w:t>
            </w:r>
          </w:p>
          <w:p w:rsidR="00284FC4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 their handwriting and make letters the correct size</w:t>
            </w:r>
          </w:p>
          <w:p w:rsidR="00022EEA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a suitable sized space between each word</w:t>
            </w:r>
          </w:p>
          <w:p w:rsidR="00022EEA" w:rsidRDefault="00301496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in any punctuation</w:t>
            </w:r>
          </w:p>
          <w:p w:rsidR="00022EEA" w:rsidRPr="00284FC4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 each word correctly</w:t>
            </w:r>
          </w:p>
          <w:p w:rsidR="00284FC4" w:rsidRP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this week’s dictation</w:t>
            </w:r>
            <w:r w:rsidR="00022EEA">
              <w:rPr>
                <w:rFonts w:ascii="Arial" w:hAnsi="Arial" w:cs="Arial"/>
              </w:rPr>
              <w:t xml:space="preserve"> sentences, without showing them to the children</w:t>
            </w:r>
          </w:p>
          <w:p w:rsidR="00022EEA" w:rsidRPr="00600B21" w:rsidRDefault="00DC0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dictation sentences</w:t>
            </w:r>
            <w:r w:rsidR="00022EEA">
              <w:rPr>
                <w:rFonts w:ascii="Arial" w:hAnsi="Arial" w:cs="Arial"/>
              </w:rPr>
              <w:t>, and ask them to highlight any mistakes that they made with a colouring pencil</w:t>
            </w:r>
          </w:p>
        </w:tc>
      </w:tr>
      <w:tr w:rsidR="00600B21" w:rsidRPr="00600B21" w:rsidTr="00D87BD5"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2</w:t>
            </w:r>
          </w:p>
        </w:tc>
        <w:tc>
          <w:tcPr>
            <w:tcW w:w="1819" w:type="dxa"/>
            <w:vAlign w:val="center"/>
          </w:tcPr>
          <w:p w:rsidR="00600B21" w:rsidRPr="00600B21" w:rsidRDefault="00301496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oar &amp; our words and </w:t>
            </w:r>
            <w:proofErr w:type="spellStart"/>
            <w:r>
              <w:rPr>
                <w:rFonts w:ascii="Arial" w:hAnsi="Arial" w:cs="Arial"/>
              </w:rPr>
              <w:t>wor</w:t>
            </w:r>
            <w:proofErr w:type="spellEnd"/>
            <w:r>
              <w:rPr>
                <w:rFonts w:ascii="Arial" w:hAnsi="Arial" w:cs="Arial"/>
              </w:rPr>
              <w:t xml:space="preserve"> words</w:t>
            </w:r>
          </w:p>
        </w:tc>
        <w:tc>
          <w:tcPr>
            <w:tcW w:w="6838" w:type="dxa"/>
          </w:tcPr>
          <w:p w:rsidR="00600B21" w:rsidRPr="00600B21" w:rsidRDefault="00022EEA" w:rsidP="00301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</w:t>
            </w:r>
            <w:r w:rsidR="00F90B88">
              <w:rPr>
                <w:rFonts w:ascii="Arial" w:hAnsi="Arial" w:cs="Arial"/>
              </w:rPr>
              <w:t>in Lesson 1</w:t>
            </w:r>
            <w:r w:rsidR="00301496">
              <w:rPr>
                <w:rFonts w:ascii="Arial" w:hAnsi="Arial" w:cs="Arial"/>
              </w:rPr>
              <w:t>, but the (or)</w:t>
            </w:r>
            <w:r>
              <w:rPr>
                <w:rFonts w:ascii="Arial" w:hAnsi="Arial" w:cs="Arial"/>
              </w:rPr>
              <w:t xml:space="preserve"> sound </w:t>
            </w:r>
            <w:r w:rsidR="00301496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represented by the letters </w:t>
            </w:r>
            <w:r w:rsidR="00301496">
              <w:rPr>
                <w:rFonts w:ascii="Arial" w:hAnsi="Arial" w:cs="Arial"/>
              </w:rPr>
              <w:t>oar or our</w:t>
            </w:r>
            <w:r>
              <w:rPr>
                <w:rFonts w:ascii="Arial" w:hAnsi="Arial" w:cs="Arial"/>
              </w:rPr>
              <w:t xml:space="preserve"> </w:t>
            </w:r>
            <w:r w:rsidR="00301496">
              <w:rPr>
                <w:rFonts w:ascii="Arial" w:hAnsi="Arial" w:cs="Arial"/>
              </w:rPr>
              <w:t>in a very few words and putting the letter w in front of the letters or changes the sound that they represent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3</w:t>
            </w:r>
          </w:p>
        </w:tc>
        <w:tc>
          <w:tcPr>
            <w:tcW w:w="1819" w:type="dxa"/>
            <w:vAlign w:val="center"/>
          </w:tcPr>
          <w:p w:rsidR="00D87BD5" w:rsidRPr="00600B21" w:rsidRDefault="00301496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 in the middle of end of words </w:t>
            </w:r>
          </w:p>
        </w:tc>
        <w:tc>
          <w:tcPr>
            <w:tcW w:w="6838" w:type="dxa"/>
          </w:tcPr>
          <w:p w:rsidR="00D87BD5" w:rsidRPr="00600B21" w:rsidRDefault="00D87BD5" w:rsidP="00301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the </w:t>
            </w:r>
            <w:r w:rsidR="00301496">
              <w:rPr>
                <w:rFonts w:ascii="Arial" w:hAnsi="Arial" w:cs="Arial"/>
              </w:rPr>
              <w:t>(or) sound is sometimes represented by the letters aw in the middle and at the end of words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4</w:t>
            </w:r>
          </w:p>
        </w:tc>
        <w:tc>
          <w:tcPr>
            <w:tcW w:w="1819" w:type="dxa"/>
            <w:vAlign w:val="center"/>
          </w:tcPr>
          <w:p w:rsidR="00D87BD5" w:rsidRPr="00D87BD5" w:rsidRDefault="00301496" w:rsidP="00D87B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 and all</w:t>
            </w:r>
          </w:p>
        </w:tc>
        <w:tc>
          <w:tcPr>
            <w:tcW w:w="6838" w:type="dxa"/>
          </w:tcPr>
          <w:p w:rsidR="00D87BD5" w:rsidRPr="00600B21" w:rsidRDefault="00D87BD5" w:rsidP="00301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the </w:t>
            </w:r>
            <w:r w:rsidR="00301496">
              <w:rPr>
                <w:rFonts w:ascii="Arial" w:hAnsi="Arial" w:cs="Arial"/>
              </w:rPr>
              <w:t>sound (or) is represented using the letters au in a very few words and the sound (</w:t>
            </w:r>
            <w:proofErr w:type="spellStart"/>
            <w:r w:rsidR="00301496">
              <w:rPr>
                <w:rFonts w:ascii="Arial" w:hAnsi="Arial" w:cs="Arial"/>
              </w:rPr>
              <w:t>orl</w:t>
            </w:r>
            <w:proofErr w:type="spellEnd"/>
            <w:r w:rsidR="00301496">
              <w:rPr>
                <w:rFonts w:ascii="Arial" w:hAnsi="Arial" w:cs="Arial"/>
              </w:rPr>
              <w:t>) is most often represented using the letters all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5</w:t>
            </w:r>
          </w:p>
        </w:tc>
        <w:tc>
          <w:tcPr>
            <w:tcW w:w="1819" w:type="dxa"/>
            <w:vAlign w:val="center"/>
          </w:tcPr>
          <w:p w:rsidR="00301496" w:rsidRDefault="00301496" w:rsidP="00D87BD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swa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</w:rPr>
              <w:t>squa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and </w:t>
            </w:r>
          </w:p>
          <w:p w:rsidR="00D87BD5" w:rsidRPr="002E1A38" w:rsidRDefault="00301496" w:rsidP="00D87BD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short (e) as </w:t>
            </w:r>
            <w:proofErr w:type="spellStart"/>
            <w:r>
              <w:rPr>
                <w:rFonts w:ascii="Arial" w:hAnsi="Arial" w:cs="Arial"/>
                <w:sz w:val="20"/>
              </w:rPr>
              <w:t>ea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6838" w:type="dxa"/>
          </w:tcPr>
          <w:p w:rsidR="00092718" w:rsidRPr="00600B21" w:rsidRDefault="00D87BD5" w:rsidP="00301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</w:t>
            </w:r>
            <w:r w:rsidR="00301496">
              <w:rPr>
                <w:rFonts w:ascii="Arial" w:hAnsi="Arial" w:cs="Arial"/>
              </w:rPr>
              <w:t>when the letter w comes before the letter a, the letter a represents the short (o) sound</w:t>
            </w:r>
            <w:r w:rsidR="00092718">
              <w:rPr>
                <w:rFonts w:ascii="Arial" w:hAnsi="Arial" w:cs="Arial"/>
              </w:rPr>
              <w:t xml:space="preserve"> and quite a few word use the letters </w:t>
            </w:r>
            <w:proofErr w:type="spellStart"/>
            <w:r w:rsidR="00092718">
              <w:rPr>
                <w:rFonts w:ascii="Arial" w:hAnsi="Arial" w:cs="Arial"/>
              </w:rPr>
              <w:t>ea</w:t>
            </w:r>
            <w:proofErr w:type="spellEnd"/>
            <w:r w:rsidR="00092718">
              <w:rPr>
                <w:rFonts w:ascii="Arial" w:hAnsi="Arial" w:cs="Arial"/>
              </w:rPr>
              <w:t xml:space="preserve"> to represent the short (e) sound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6</w:t>
            </w:r>
          </w:p>
        </w:tc>
        <w:tc>
          <w:tcPr>
            <w:tcW w:w="1819" w:type="dxa"/>
            <w:vAlign w:val="center"/>
          </w:tcPr>
          <w:p w:rsidR="00D87BD5" w:rsidRPr="00600B21" w:rsidRDefault="00092718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(e) as </w:t>
            </w: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2 and (or) homophones</w:t>
            </w:r>
          </w:p>
        </w:tc>
        <w:tc>
          <w:tcPr>
            <w:tcW w:w="6838" w:type="dxa"/>
          </w:tcPr>
          <w:p w:rsidR="00D87BD5" w:rsidRDefault="00D87BD5" w:rsidP="00092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</w:t>
            </w:r>
            <w:r w:rsidR="00092718">
              <w:rPr>
                <w:rFonts w:ascii="Arial" w:hAnsi="Arial" w:cs="Arial"/>
              </w:rPr>
              <w:t>5</w:t>
            </w:r>
          </w:p>
          <w:p w:rsidR="00092718" w:rsidRDefault="00092718" w:rsidP="00092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 on</w:t>
            </w:r>
            <w:r>
              <w:rPr>
                <w:rFonts w:ascii="Arial" w:hAnsi="Arial" w:cs="Arial"/>
              </w:rPr>
              <w:t xml:space="preserve"> homophones</w:t>
            </w:r>
            <w:r>
              <w:rPr>
                <w:rFonts w:ascii="Arial" w:hAnsi="Arial" w:cs="Arial"/>
              </w:rPr>
              <w:t xml:space="preserve"> with (or) sound </w:t>
            </w:r>
            <w:r>
              <w:rPr>
                <w:rFonts w:ascii="Arial" w:hAnsi="Arial" w:cs="Arial"/>
              </w:rPr>
              <w:t xml:space="preserve"> e.g. </w:t>
            </w:r>
            <w:r>
              <w:rPr>
                <w:rFonts w:ascii="Arial" w:hAnsi="Arial" w:cs="Arial"/>
              </w:rPr>
              <w:t>poor</w:t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pour</w:t>
            </w:r>
          </w:p>
          <w:p w:rsidR="00092718" w:rsidRDefault="00092718" w:rsidP="00092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the term homophone means same sound</w:t>
            </w:r>
          </w:p>
          <w:p w:rsidR="00092718" w:rsidRPr="00600B21" w:rsidRDefault="00092718" w:rsidP="00092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to choose the correct homophones from pairs of homophones to fit a sentence and then write their own sentences to contain</w:t>
            </w:r>
            <w:r>
              <w:rPr>
                <w:rFonts w:ascii="Arial" w:hAnsi="Arial" w:cs="Arial"/>
              </w:rPr>
              <w:t xml:space="preserve"> other given</w:t>
            </w:r>
            <w:r>
              <w:rPr>
                <w:rFonts w:ascii="Arial" w:hAnsi="Arial" w:cs="Arial"/>
              </w:rPr>
              <w:t xml:space="preserve"> homophones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7</w:t>
            </w:r>
          </w:p>
        </w:tc>
        <w:tc>
          <w:tcPr>
            <w:tcW w:w="1819" w:type="dxa"/>
            <w:vAlign w:val="center"/>
          </w:tcPr>
          <w:p w:rsidR="00092718" w:rsidRDefault="00092718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(f) as </w:t>
            </w: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 xml:space="preserve"> and</w:t>
            </w:r>
          </w:p>
          <w:p w:rsidR="00D87BD5" w:rsidRPr="00600B21" w:rsidRDefault="00092718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(w) as </w:t>
            </w:r>
            <w:proofErr w:type="spellStart"/>
            <w:r>
              <w:rPr>
                <w:rFonts w:ascii="Arial" w:hAnsi="Arial" w:cs="Arial"/>
              </w:rPr>
              <w:t>wh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8" w:type="dxa"/>
          </w:tcPr>
          <w:p w:rsidR="00D87BD5" w:rsidRPr="00600B21" w:rsidRDefault="00092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the sound (f) is represented in very few words by the letters </w:t>
            </w: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 xml:space="preserve"> and the sound (w) is represented by the letters </w:t>
            </w:r>
            <w:proofErr w:type="spellStart"/>
            <w:r>
              <w:rPr>
                <w:rFonts w:ascii="Arial" w:hAnsi="Arial" w:cs="Arial"/>
              </w:rPr>
              <w:t>wh</w:t>
            </w:r>
            <w:proofErr w:type="spellEnd"/>
            <w:r>
              <w:rPr>
                <w:rFonts w:ascii="Arial" w:hAnsi="Arial" w:cs="Arial"/>
              </w:rPr>
              <w:t xml:space="preserve"> in very few words</w:t>
            </w:r>
            <w:bookmarkStart w:id="0" w:name="_GoBack"/>
            <w:bookmarkEnd w:id="0"/>
          </w:p>
        </w:tc>
      </w:tr>
    </w:tbl>
    <w:p w:rsidR="00600B21" w:rsidRDefault="00600B21"/>
    <w:p w:rsidR="00022EEA" w:rsidRPr="00022EEA" w:rsidRDefault="00022EEA" w:rsidP="00022EEA">
      <w:pPr>
        <w:ind w:right="-22"/>
        <w:jc w:val="center"/>
        <w:rPr>
          <w:rFonts w:ascii="Comic Sans MS" w:hAnsi="Comic Sans MS"/>
        </w:rPr>
      </w:pPr>
      <w:r w:rsidRPr="0017267E">
        <w:rPr>
          <w:rFonts w:ascii="Comic Sans MS" w:hAnsi="Comic Sans MS" w:cs="Comic Sans MS"/>
          <w:sz w:val="20"/>
        </w:rPr>
        <w:t>© www.SaveTeachersSundays.com 2013</w:t>
      </w:r>
    </w:p>
    <w:sectPr w:rsidR="00022EEA" w:rsidRPr="00022EEA" w:rsidSect="00D87BD5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784A"/>
    <w:multiLevelType w:val="hybridMultilevel"/>
    <w:tmpl w:val="FDB6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0"/>
    <w:rsid w:val="00022EEA"/>
    <w:rsid w:val="00092718"/>
    <w:rsid w:val="00284FC4"/>
    <w:rsid w:val="002E1A38"/>
    <w:rsid w:val="00301496"/>
    <w:rsid w:val="00344BC4"/>
    <w:rsid w:val="00600B21"/>
    <w:rsid w:val="00965E90"/>
    <w:rsid w:val="00D87BD5"/>
    <w:rsid w:val="00DC032D"/>
    <w:rsid w:val="00F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 Spelling Planning - Autumn 1</vt:lpstr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Spelling Planning - Autumn 1</dc:title>
  <dc:creator>SaveTeachersSundays</dc:creator>
  <cp:keywords>Year 4 Spellings</cp:keywords>
  <cp:lastModifiedBy>SaveTeachersSundays</cp:lastModifiedBy>
  <cp:revision>10</cp:revision>
  <cp:lastPrinted>2013-06-11T12:42:00Z</cp:lastPrinted>
  <dcterms:created xsi:type="dcterms:W3CDTF">2013-05-22T13:57:00Z</dcterms:created>
  <dcterms:modified xsi:type="dcterms:W3CDTF">2013-06-11T12:42:00Z</dcterms:modified>
</cp:coreProperties>
</file>